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B99B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>Sender:</w:t>
      </w:r>
    </w:p>
    <w:p w14:paraId="05B8276F" w14:textId="77777777" w:rsidR="005E470E" w:rsidRPr="00E03D4E" w:rsidRDefault="005E470E" w:rsidP="005E470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</w:p>
    <w:p w14:paraId="04CD82AD" w14:textId="77777777" w:rsidR="005E470E" w:rsidRPr="00E03D4E" w:rsidRDefault="005E470E" w:rsidP="005E470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>Name/Surname</w:t>
      </w: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ab/>
        <w:t>..........................................................................</w:t>
      </w:r>
    </w:p>
    <w:p w14:paraId="5B1AE6E9" w14:textId="77777777" w:rsidR="005E470E" w:rsidRPr="00E03D4E" w:rsidRDefault="005E470E" w:rsidP="005E470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</w:p>
    <w:p w14:paraId="32195E19" w14:textId="77777777" w:rsidR="005E470E" w:rsidRPr="00E03D4E" w:rsidRDefault="005E470E" w:rsidP="005E470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>Address</w:t>
      </w: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ab/>
        <w:t>..........................................................................</w:t>
      </w:r>
    </w:p>
    <w:p w14:paraId="123BBCAD" w14:textId="77777777" w:rsidR="005E470E" w:rsidRPr="00E03D4E" w:rsidRDefault="005E470E" w:rsidP="005E470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</w:p>
    <w:p w14:paraId="18C1F94A" w14:textId="77777777" w:rsidR="005E470E" w:rsidRPr="00E03D4E" w:rsidRDefault="005E470E" w:rsidP="005E470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>Postcode/Town</w:t>
      </w: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ab/>
        <w:t>..........................................................................</w:t>
      </w:r>
    </w:p>
    <w:p w14:paraId="64854773" w14:textId="77777777" w:rsidR="005E470E" w:rsidRPr="00E03D4E" w:rsidRDefault="005E470E" w:rsidP="005E470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</w:p>
    <w:p w14:paraId="6812F020" w14:textId="77777777" w:rsidR="005E470E" w:rsidRPr="00E03D4E" w:rsidRDefault="005E470E" w:rsidP="005E470E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</w:p>
    <w:p w14:paraId="3992E44D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534D2E4C" w14:textId="77777777" w:rsidR="005E470E" w:rsidRPr="00E03D4E" w:rsidRDefault="005E470E" w:rsidP="005E470E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ab/>
      </w: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 xml:space="preserve">Place and date </w:t>
      </w: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ab/>
        <w:t>.....................................................………...........................</w:t>
      </w:r>
    </w:p>
    <w:p w14:paraId="52F5E8A8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3EEB6713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67DE08E9" w14:textId="77777777" w:rsidR="005E470E" w:rsidRPr="00E03D4E" w:rsidRDefault="005E470E" w:rsidP="005E470E">
      <w:pPr>
        <w:spacing w:before="100" w:beforeAutospacing="1" w:after="100" w:afterAutospacing="1"/>
        <w:outlineLvl w:val="2"/>
        <w:rPr>
          <w:bCs/>
          <w:sz w:val="27"/>
          <w:szCs w:val="27"/>
          <w:lang w:val="en-GB" w:eastAsia="en-US"/>
        </w:rPr>
      </w:pPr>
      <w:r w:rsidRPr="00E03D4E">
        <w:rPr>
          <w:b/>
          <w:bCs/>
          <w:sz w:val="27"/>
          <w:szCs w:val="27"/>
          <w:lang w:val="en-GB" w:eastAsia="en-US"/>
        </w:rPr>
        <w:tab/>
      </w:r>
      <w:r w:rsidRPr="00E03D4E">
        <w:rPr>
          <w:b/>
          <w:bCs/>
          <w:sz w:val="27"/>
          <w:szCs w:val="27"/>
          <w:lang w:val="en-GB" w:eastAsia="en-US"/>
        </w:rPr>
        <w:tab/>
      </w:r>
      <w:r w:rsidRPr="00E03D4E">
        <w:rPr>
          <w:b/>
          <w:bCs/>
          <w:sz w:val="27"/>
          <w:szCs w:val="27"/>
          <w:lang w:val="en-GB" w:eastAsia="en-US"/>
        </w:rPr>
        <w:tab/>
      </w:r>
      <w:r w:rsidRPr="00E03D4E">
        <w:rPr>
          <w:b/>
          <w:bCs/>
          <w:sz w:val="27"/>
          <w:szCs w:val="27"/>
          <w:lang w:val="en-GB" w:eastAsia="en-US"/>
        </w:rPr>
        <w:tab/>
      </w:r>
      <w:r w:rsidRPr="00E03D4E">
        <w:rPr>
          <w:b/>
          <w:bCs/>
          <w:sz w:val="27"/>
          <w:szCs w:val="27"/>
          <w:lang w:val="en-GB" w:eastAsia="en-US"/>
        </w:rPr>
        <w:tab/>
      </w:r>
      <w:r w:rsidRPr="00E03D4E">
        <w:rPr>
          <w:b/>
          <w:bCs/>
          <w:sz w:val="27"/>
          <w:szCs w:val="27"/>
          <w:lang w:val="en-GB" w:eastAsia="en-US"/>
        </w:rPr>
        <w:tab/>
      </w:r>
      <w:r w:rsidRPr="00E03D4E">
        <w:rPr>
          <w:b/>
          <w:bCs/>
          <w:sz w:val="27"/>
          <w:szCs w:val="27"/>
          <w:lang w:val="en-GB" w:eastAsia="en-US"/>
        </w:rPr>
        <w:tab/>
      </w:r>
      <w:r w:rsidRPr="00E03D4E">
        <w:rPr>
          <w:bCs/>
          <w:sz w:val="27"/>
          <w:szCs w:val="27"/>
          <w:lang w:val="en-GB" w:eastAsia="en-US"/>
        </w:rPr>
        <w:t>Re</w:t>
      </w:r>
      <w:r>
        <w:rPr>
          <w:bCs/>
          <w:sz w:val="27"/>
          <w:szCs w:val="27"/>
          <w:lang w:val="en-GB" w:eastAsia="en-US"/>
        </w:rPr>
        <w:t>gistered</w:t>
      </w:r>
    </w:p>
    <w:p w14:paraId="4C08B7A6" w14:textId="77777777" w:rsidR="005E470E" w:rsidRPr="00E03D4E" w:rsidRDefault="005E470E" w:rsidP="005E470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057A2F74" w14:textId="77777777" w:rsidR="005E470E" w:rsidRPr="00E03D4E" w:rsidRDefault="005E470E" w:rsidP="005E470E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ab/>
      </w:r>
      <w:r>
        <w:rPr>
          <w:rFonts w:ascii="Arial" w:eastAsia="Calibri" w:hAnsi="Arial" w:cs="Arial"/>
          <w:sz w:val="16"/>
          <w:szCs w:val="16"/>
          <w:lang w:val="en-GB" w:eastAsia="en-US"/>
        </w:rPr>
        <w:t>Data</w:t>
      </w: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 xml:space="preserve"> </w:t>
      </w:r>
    </w:p>
    <w:p w14:paraId="3B7B27F1" w14:textId="77777777" w:rsidR="005E470E" w:rsidRPr="00E03D4E" w:rsidRDefault="005E470E" w:rsidP="005E470E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ab/>
      </w:r>
      <w:r>
        <w:rPr>
          <w:rFonts w:ascii="Arial" w:eastAsia="Calibri" w:hAnsi="Arial" w:cs="Arial"/>
          <w:sz w:val="16"/>
          <w:szCs w:val="16"/>
          <w:lang w:val="en-GB" w:eastAsia="en-US"/>
        </w:rPr>
        <w:t>controller</w:t>
      </w: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ab/>
        <w:t>..........................................................................................</w:t>
      </w:r>
    </w:p>
    <w:p w14:paraId="7EB8283B" w14:textId="77777777" w:rsidR="005E470E" w:rsidRPr="00E03D4E" w:rsidRDefault="005E470E" w:rsidP="005E470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</w:p>
    <w:p w14:paraId="79EC5DE9" w14:textId="77777777" w:rsidR="005E470E" w:rsidRPr="00E03D4E" w:rsidRDefault="005E470E" w:rsidP="005E470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ab/>
        <w:t>..........................................................................................</w:t>
      </w:r>
    </w:p>
    <w:p w14:paraId="7BDBA4DC" w14:textId="77777777" w:rsidR="005E470E" w:rsidRPr="00E03D4E" w:rsidRDefault="005E470E" w:rsidP="005E470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</w:p>
    <w:p w14:paraId="34507772" w14:textId="77777777" w:rsidR="005E470E" w:rsidRPr="00E03D4E" w:rsidRDefault="005E470E" w:rsidP="005E470E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ab/>
        <w:t>..........................................................................................</w:t>
      </w:r>
    </w:p>
    <w:p w14:paraId="0E031D12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287EE80C" w14:textId="77777777" w:rsidR="005E470E" w:rsidRPr="00E03D4E" w:rsidRDefault="005E470E" w:rsidP="005E470E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sz w:val="26"/>
          <w:szCs w:val="26"/>
          <w:lang w:val="en-GB" w:eastAsia="en-US"/>
        </w:rPr>
      </w:pPr>
      <w:r w:rsidRPr="00E03D4E">
        <w:rPr>
          <w:rFonts w:ascii="Calibri Light" w:hAnsi="Calibri Light"/>
          <w:b/>
          <w:sz w:val="26"/>
          <w:szCs w:val="26"/>
          <w:lang w:val="en-GB" w:eastAsia="en-US"/>
        </w:rPr>
        <w:t>Request for information</w:t>
      </w:r>
    </w:p>
    <w:p w14:paraId="2798EA27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305BB32F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48F5E3D2" w14:textId="77777777" w:rsidR="005E470E" w:rsidRPr="00E03D4E" w:rsidRDefault="005E470E" w:rsidP="005E470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 xml:space="preserve">Dear Sir or Madam </w:t>
      </w:r>
    </w:p>
    <w:p w14:paraId="1C31CFA6" w14:textId="77777777" w:rsidR="005E470E" w:rsidRPr="00E03D4E" w:rsidRDefault="005E470E" w:rsidP="005E470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3DF7DD69" w14:textId="77777777" w:rsidR="005E470E" w:rsidRPr="00E03D4E" w:rsidRDefault="005E470E" w:rsidP="005E470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 xml:space="preserve">Based on Article 25 of the Federal Act of </w:t>
      </w:r>
      <w:r>
        <w:rPr>
          <w:rFonts w:ascii="Arial" w:eastAsia="Calibri" w:hAnsi="Arial" w:cs="Arial"/>
          <w:sz w:val="22"/>
          <w:szCs w:val="22"/>
          <w:lang w:val="en-GB" w:eastAsia="en-US"/>
        </w:rPr>
        <w:t>25 September 2020</w:t>
      </w: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 xml:space="preserve"> on Data Protection (FADP), I am writing to request that you provide me with the following data in writing within 30 days of receipt of this letter: </w:t>
      </w:r>
    </w:p>
    <w:p w14:paraId="68F5D145" w14:textId="77777777" w:rsidR="005E470E" w:rsidRPr="00E03D4E" w:rsidRDefault="005E470E" w:rsidP="005E470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396A32E3" w14:textId="77777777" w:rsidR="005E470E" w:rsidRPr="00860E16" w:rsidRDefault="005E470E" w:rsidP="005E470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>t</w:t>
      </w:r>
      <w:r w:rsidRPr="00860E16">
        <w:rPr>
          <w:rFonts w:ascii="Arial" w:eastAsia="Calibri" w:hAnsi="Arial" w:cs="Arial"/>
          <w:sz w:val="22"/>
          <w:szCs w:val="22"/>
          <w:lang w:val="en-US" w:eastAsia="en-US"/>
        </w:rPr>
        <w:t xml:space="preserve">he identity and contact information of the data controller; </w:t>
      </w:r>
    </w:p>
    <w:p w14:paraId="3A2EFABE" w14:textId="77777777" w:rsidR="005E470E" w:rsidRPr="00860E16" w:rsidRDefault="005E470E" w:rsidP="005E470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860E16">
        <w:rPr>
          <w:rFonts w:ascii="Arial" w:eastAsia="Calibri" w:hAnsi="Arial" w:cs="Arial"/>
          <w:sz w:val="22"/>
          <w:szCs w:val="22"/>
          <w:lang w:val="en-US" w:eastAsia="en-US"/>
        </w:rPr>
        <w:t xml:space="preserve">the personal data being processed as such; </w:t>
      </w:r>
    </w:p>
    <w:p w14:paraId="3756216B" w14:textId="77777777" w:rsidR="005E470E" w:rsidRPr="00E03D4E" w:rsidRDefault="005E470E" w:rsidP="005E470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  <w:r>
        <w:rPr>
          <w:rFonts w:ascii="Arial" w:eastAsia="Calibri" w:hAnsi="Arial" w:cs="Arial"/>
          <w:sz w:val="22"/>
          <w:szCs w:val="22"/>
          <w:lang w:val="en-GB" w:eastAsia="en-US"/>
        </w:rPr>
        <w:t>the purpose of processing the data</w:t>
      </w: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 xml:space="preserve">; </w:t>
      </w:r>
    </w:p>
    <w:p w14:paraId="7E4CC9E7" w14:textId="77777777" w:rsidR="005E470E" w:rsidRPr="00E03D4E" w:rsidRDefault="005E470E" w:rsidP="005E470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  <w:r>
        <w:rPr>
          <w:rFonts w:ascii="Arial" w:eastAsia="Calibri" w:hAnsi="Arial" w:cs="Arial"/>
          <w:sz w:val="22"/>
          <w:szCs w:val="22"/>
          <w:lang w:val="en-GB" w:eastAsia="en-US"/>
        </w:rPr>
        <w:t>the period of time that</w:t>
      </w:r>
      <w:r w:rsidRPr="00473862">
        <w:rPr>
          <w:rFonts w:ascii="Arial" w:eastAsia="Calibri" w:hAnsi="Arial" w:cs="Arial"/>
          <w:sz w:val="22"/>
          <w:szCs w:val="22"/>
          <w:lang w:val="en-GB" w:eastAsia="en-US"/>
        </w:rPr>
        <w:t xml:space="preserve"> the data will be kept or, if this is not possible, the criteria for deciding </w:t>
      </w:r>
      <w:r>
        <w:rPr>
          <w:rFonts w:ascii="Arial" w:eastAsia="Calibri" w:hAnsi="Arial" w:cs="Arial"/>
          <w:sz w:val="22"/>
          <w:szCs w:val="22"/>
          <w:lang w:val="en-GB" w:eastAsia="en-US"/>
        </w:rPr>
        <w:t>the period of time</w:t>
      </w: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 xml:space="preserve">; </w:t>
      </w:r>
    </w:p>
    <w:p w14:paraId="62EAA06C" w14:textId="77777777" w:rsidR="005E470E" w:rsidRPr="00957431" w:rsidRDefault="005E470E" w:rsidP="005E470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57431">
        <w:rPr>
          <w:rFonts w:ascii="Arial" w:eastAsia="Calibri" w:hAnsi="Arial" w:cs="Arial"/>
          <w:sz w:val="22"/>
          <w:szCs w:val="22"/>
          <w:lang w:val="en-US" w:eastAsia="en-US"/>
        </w:rPr>
        <w:t xml:space="preserve">available information on the origin of the data (in cases where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I have not provided the</w:t>
      </w:r>
      <w:r w:rsidRPr="00957431">
        <w:rPr>
          <w:rFonts w:ascii="Arial" w:eastAsia="Calibri" w:hAnsi="Arial" w:cs="Arial"/>
          <w:sz w:val="22"/>
          <w:szCs w:val="22"/>
          <w:lang w:val="en-US" w:eastAsia="en-US"/>
        </w:rPr>
        <w:t xml:space="preserve"> data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myself</w:t>
      </w:r>
      <w:r w:rsidRPr="00957431">
        <w:rPr>
          <w:rFonts w:ascii="Arial" w:eastAsia="Calibri" w:hAnsi="Arial" w:cs="Arial"/>
          <w:sz w:val="22"/>
          <w:szCs w:val="22"/>
          <w:lang w:val="en-US" w:eastAsia="en-US"/>
        </w:rPr>
        <w:t xml:space="preserve">); </w:t>
      </w:r>
    </w:p>
    <w:p w14:paraId="5E1932AA" w14:textId="77777777" w:rsidR="005E470E" w:rsidRPr="00957431" w:rsidRDefault="005E470E" w:rsidP="005E470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57431">
        <w:rPr>
          <w:rFonts w:ascii="Arial" w:eastAsia="Calibri" w:hAnsi="Arial" w:cs="Arial"/>
          <w:sz w:val="22"/>
          <w:szCs w:val="22"/>
          <w:lang w:val="en-US" w:eastAsia="en-US"/>
        </w:rPr>
        <w:t>any automated individual decision-making, as well as of the logic on which the decision is based (in relev</w:t>
      </w:r>
      <w:r>
        <w:rPr>
          <w:rFonts w:ascii="Arial" w:eastAsia="Calibri" w:hAnsi="Arial" w:cs="Arial"/>
          <w:sz w:val="22"/>
          <w:szCs w:val="22"/>
          <w:lang w:val="en-US" w:eastAsia="en-US"/>
        </w:rPr>
        <w:t>ant cases)</w:t>
      </w:r>
      <w:r w:rsidRPr="00957431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07B97F06" w14:textId="77777777" w:rsidR="005E470E" w:rsidRPr="00957431" w:rsidRDefault="005E470E" w:rsidP="005E470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957431">
        <w:rPr>
          <w:rFonts w:ascii="Arial" w:eastAsia="Calibri" w:hAnsi="Arial" w:cs="Arial"/>
          <w:sz w:val="22"/>
          <w:szCs w:val="22"/>
          <w:lang w:val="en-US" w:eastAsia="en-US"/>
        </w:rPr>
        <w:t>recipients or categories of recipients to whom the data may have been disclosed (in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relevant cases)</w:t>
      </w:r>
      <w:r w:rsidRPr="00957431">
        <w:rPr>
          <w:rFonts w:ascii="Arial" w:eastAsia="Calibri" w:hAnsi="Arial" w:cs="Arial"/>
          <w:sz w:val="22"/>
          <w:szCs w:val="22"/>
          <w:lang w:val="en-US" w:eastAsia="en-US"/>
        </w:rPr>
        <w:t xml:space="preserve">; </w:t>
      </w:r>
    </w:p>
    <w:p w14:paraId="724AC5CB" w14:textId="77777777" w:rsidR="005E470E" w:rsidRPr="00E03D4E" w:rsidRDefault="005E470E" w:rsidP="005E470E">
      <w:pPr>
        <w:numPr>
          <w:ilvl w:val="0"/>
          <w:numId w:val="1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  <w:r>
        <w:rPr>
          <w:rFonts w:ascii="Arial" w:eastAsia="Calibri" w:hAnsi="Arial" w:cs="Arial"/>
          <w:sz w:val="22"/>
          <w:szCs w:val="22"/>
          <w:lang w:val="en-GB" w:eastAsia="en-US"/>
        </w:rPr>
        <w:t>if data have been communicated abroad, the name of the country or international body to which they have been communicated and the protection provided in accordance with Article 16 para. 2 of the FADP or the exception applied in accordance with Article 17</w:t>
      </w: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>.</w:t>
      </w:r>
    </w:p>
    <w:p w14:paraId="3992FAED" w14:textId="77777777" w:rsidR="005E470E" w:rsidRPr="00E03D4E" w:rsidRDefault="005E470E" w:rsidP="005E470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56B12B71" w14:textId="77777777" w:rsidR="005E470E" w:rsidRPr="00E03D4E" w:rsidRDefault="005E470E" w:rsidP="005E470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  <w:r w:rsidRPr="00957431">
        <w:rPr>
          <w:rFonts w:ascii="Arial" w:eastAsia="Calibri" w:hAnsi="Arial" w:cs="Arial"/>
          <w:sz w:val="22"/>
          <w:szCs w:val="22"/>
          <w:lang w:val="en-GB" w:eastAsia="en-US"/>
        </w:rPr>
        <w:t>I would be grateful for confirmation that the information sent to me is complete and correct</w:t>
      </w: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 xml:space="preserve">. </w:t>
      </w:r>
    </w:p>
    <w:p w14:paraId="65DC639E" w14:textId="77777777" w:rsidR="005E470E" w:rsidRPr="00E03D4E" w:rsidRDefault="005E470E" w:rsidP="005E470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52E68EDF" w14:textId="77777777" w:rsidR="005E470E" w:rsidRPr="00E03D4E" w:rsidRDefault="005E470E" w:rsidP="005E470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 xml:space="preserve">If you refuse to provide this information, I would ask you to please indicate the reason for your refusal within the same timeframe, in accordance with Article 26 para. 4 FADP. </w:t>
      </w:r>
    </w:p>
    <w:p w14:paraId="7203DF1E" w14:textId="77777777" w:rsidR="005E470E" w:rsidRPr="00E03D4E" w:rsidRDefault="005E470E" w:rsidP="005E470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19938780" w14:textId="77777777" w:rsidR="005E470E" w:rsidRPr="00E03D4E" w:rsidRDefault="005E470E" w:rsidP="005E470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lastRenderedPageBreak/>
        <w:t>If there is no response within the stated timeframe, or if the response is incomplete or imprecise, I reserve the right to take legal action.</w:t>
      </w:r>
    </w:p>
    <w:p w14:paraId="4BC1E7E1" w14:textId="77777777" w:rsidR="005E470E" w:rsidRPr="00E03D4E" w:rsidRDefault="005E470E" w:rsidP="005E470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 xml:space="preserve"> </w:t>
      </w:r>
    </w:p>
    <w:p w14:paraId="68E98D49" w14:textId="77777777" w:rsidR="005E470E" w:rsidRPr="00D420EB" w:rsidRDefault="005E470E" w:rsidP="005E470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  <w:r w:rsidRPr="00D420EB">
        <w:rPr>
          <w:rFonts w:ascii="Arial" w:eastAsia="Calibri" w:hAnsi="Arial" w:cs="Arial"/>
          <w:sz w:val="22"/>
          <w:szCs w:val="22"/>
          <w:lang w:val="en-GB" w:eastAsia="en-US"/>
        </w:rPr>
        <w:t xml:space="preserve">If </w:t>
      </w:r>
      <w:r>
        <w:rPr>
          <w:rFonts w:ascii="Arial" w:eastAsia="Calibri" w:hAnsi="Arial" w:cs="Arial"/>
          <w:sz w:val="22"/>
          <w:szCs w:val="22"/>
          <w:lang w:val="en-GB" w:eastAsia="en-US"/>
        </w:rPr>
        <w:t>the</w:t>
      </w:r>
      <w:r w:rsidRPr="00D420EB">
        <w:rPr>
          <w:rFonts w:ascii="Arial" w:eastAsia="Calibri" w:hAnsi="Arial" w:cs="Arial"/>
          <w:sz w:val="22"/>
          <w:szCs w:val="22"/>
          <w:lang w:val="en-GB" w:eastAsia="en-US"/>
        </w:rPr>
        <w:t xml:space="preserve"> personal data </w:t>
      </w:r>
      <w:r>
        <w:rPr>
          <w:rFonts w:ascii="Arial" w:eastAsia="Calibri" w:hAnsi="Arial" w:cs="Arial"/>
          <w:sz w:val="22"/>
          <w:szCs w:val="22"/>
          <w:lang w:val="en-GB" w:eastAsia="en-US"/>
        </w:rPr>
        <w:t xml:space="preserve">have been </w:t>
      </w:r>
      <w:r w:rsidRPr="00D420EB">
        <w:rPr>
          <w:rFonts w:ascii="Arial" w:eastAsia="Calibri" w:hAnsi="Arial" w:cs="Arial"/>
          <w:sz w:val="22"/>
          <w:szCs w:val="22"/>
          <w:lang w:val="en-GB" w:eastAsia="en-US"/>
        </w:rPr>
        <w:t>processed by a subcontractor, you are still required to provide the information requested.</w:t>
      </w:r>
    </w:p>
    <w:p w14:paraId="62DE0E99" w14:textId="77777777" w:rsidR="005E470E" w:rsidRPr="00D420EB" w:rsidRDefault="005E470E" w:rsidP="005E470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7BE2DEB1" w14:textId="77777777" w:rsidR="005E470E" w:rsidRPr="00E03D4E" w:rsidRDefault="005E470E" w:rsidP="005E470E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  <w:r w:rsidRPr="00D420EB">
        <w:rPr>
          <w:rFonts w:ascii="Arial" w:eastAsia="Calibri" w:hAnsi="Arial" w:cs="Arial"/>
          <w:sz w:val="22"/>
          <w:szCs w:val="22"/>
          <w:lang w:val="en-US" w:eastAsia="en-US"/>
        </w:rPr>
        <w:t>Thank you in advance for your assistance</w:t>
      </w: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 xml:space="preserve">. </w:t>
      </w:r>
    </w:p>
    <w:p w14:paraId="498627B5" w14:textId="77777777" w:rsidR="005E470E" w:rsidRPr="00E03D4E" w:rsidRDefault="005E470E" w:rsidP="005E470E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3AAE2AE3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46B02207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6E163F08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667D0399" w14:textId="77777777" w:rsidR="005E470E" w:rsidRPr="00E03D4E" w:rsidRDefault="005E470E" w:rsidP="005E470E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en-GB" w:eastAsia="en-US"/>
        </w:rPr>
      </w:pPr>
      <w:r w:rsidRPr="00E03D4E">
        <w:rPr>
          <w:rFonts w:ascii="Arial" w:eastAsia="Calibri" w:hAnsi="Arial" w:cs="Arial"/>
          <w:sz w:val="22"/>
          <w:szCs w:val="22"/>
          <w:lang w:val="en-GB" w:eastAsia="en-US"/>
        </w:rPr>
        <w:tab/>
      </w: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>Signature</w:t>
      </w:r>
      <w:r w:rsidRPr="00E03D4E">
        <w:rPr>
          <w:rFonts w:ascii="Arial" w:eastAsia="Calibri" w:hAnsi="Arial" w:cs="Arial"/>
          <w:sz w:val="16"/>
          <w:szCs w:val="16"/>
          <w:lang w:val="en-GB" w:eastAsia="en-US"/>
        </w:rPr>
        <w:tab/>
        <w:t>..........................................................................</w:t>
      </w:r>
    </w:p>
    <w:p w14:paraId="650001C9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4C5169DD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6A572810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2CA8D36B" w14:textId="77777777" w:rsidR="005E470E" w:rsidRPr="00E03D4E" w:rsidRDefault="005E470E" w:rsidP="005E470E">
      <w:pPr>
        <w:spacing w:line="26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sectPr w:rsidR="005E470E" w:rsidRPr="00E03D4E" w:rsidSect="003C76B6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852"/>
    <w:multiLevelType w:val="hybridMultilevel"/>
    <w:tmpl w:val="72AC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0E"/>
    <w:rsid w:val="00072147"/>
    <w:rsid w:val="00114245"/>
    <w:rsid w:val="00205362"/>
    <w:rsid w:val="00217671"/>
    <w:rsid w:val="002C61F5"/>
    <w:rsid w:val="00352661"/>
    <w:rsid w:val="00372D86"/>
    <w:rsid w:val="003C76B6"/>
    <w:rsid w:val="005E470E"/>
    <w:rsid w:val="007E539C"/>
    <w:rsid w:val="00842DE2"/>
    <w:rsid w:val="0085728B"/>
    <w:rsid w:val="00920886"/>
    <w:rsid w:val="00A343C7"/>
    <w:rsid w:val="00A6148B"/>
    <w:rsid w:val="00B315D0"/>
    <w:rsid w:val="00C4172C"/>
    <w:rsid w:val="00E21CBB"/>
    <w:rsid w:val="00E5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2139"/>
  <w15:chartTrackingRefBased/>
  <w15:docId w15:val="{466544EB-DF7D-4A80-AFDA-9419F059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Wittwer Daniela EDÖB</cp:lastModifiedBy>
  <cp:revision>2</cp:revision>
  <dcterms:created xsi:type="dcterms:W3CDTF">2023-04-14T07:07:00Z</dcterms:created>
  <dcterms:modified xsi:type="dcterms:W3CDTF">2023-04-24T05:58:00Z</dcterms:modified>
</cp:coreProperties>
</file>